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D965" w14:textId="77777777" w:rsidR="00036562" w:rsidRDefault="00036562" w:rsidP="00036562">
      <w:pPr>
        <w:jc w:val="right"/>
      </w:pPr>
      <w:r>
        <w:t>Thomas E. Van Meter</w:t>
      </w:r>
    </w:p>
    <w:p w14:paraId="4DE8B74E" w14:textId="77777777" w:rsidR="00AC6A82" w:rsidRDefault="00AC6A82" w:rsidP="00036562">
      <w:pPr>
        <w:jc w:val="right"/>
      </w:pPr>
      <w:proofErr w:type="gramStart"/>
      <w:r>
        <w:t>Mishawaka,IN</w:t>
      </w:r>
      <w:proofErr w:type="gramEnd"/>
    </w:p>
    <w:p w14:paraId="73CD0D57" w14:textId="77777777" w:rsidR="00036562" w:rsidRDefault="00036562" w:rsidP="00036562">
      <w:pPr>
        <w:jc w:val="right"/>
      </w:pPr>
      <w:r>
        <w:t>Penn High School</w:t>
      </w:r>
    </w:p>
    <w:p w14:paraId="1C85B2ED" w14:textId="77777777" w:rsidR="00036562" w:rsidRDefault="00036562" w:rsidP="00036562">
      <w:pPr>
        <w:jc w:val="right"/>
      </w:pPr>
      <w:r>
        <w:t>Social Studies</w:t>
      </w:r>
    </w:p>
    <w:p w14:paraId="502DEC5D" w14:textId="77777777" w:rsidR="00036562" w:rsidRDefault="00036562" w:rsidP="003607B5">
      <w:pPr>
        <w:jc w:val="center"/>
      </w:pPr>
    </w:p>
    <w:p w14:paraId="0CD18374" w14:textId="77777777" w:rsidR="003607B5" w:rsidRDefault="003607B5" w:rsidP="003607B5">
      <w:pPr>
        <w:jc w:val="center"/>
      </w:pPr>
      <w:r>
        <w:t>Immigration Lesson Plan</w:t>
      </w:r>
    </w:p>
    <w:p w14:paraId="5CACC08C" w14:textId="77777777" w:rsidR="003607B5" w:rsidRDefault="003607B5" w:rsidP="003607B5">
      <w:pPr>
        <w:jc w:val="center"/>
      </w:pPr>
      <w:r>
        <w:t>Summer 2007</w:t>
      </w:r>
    </w:p>
    <w:p w14:paraId="6A6398AB" w14:textId="77777777" w:rsidR="003607B5" w:rsidRDefault="003607B5" w:rsidP="003607B5">
      <w:pPr>
        <w:jc w:val="center"/>
      </w:pPr>
    </w:p>
    <w:p w14:paraId="09E4C1D9" w14:textId="77777777" w:rsidR="003607B5" w:rsidRDefault="003607B5" w:rsidP="003607B5"/>
    <w:p w14:paraId="27ED60A0" w14:textId="77777777" w:rsidR="00A13CEB" w:rsidRDefault="003607B5" w:rsidP="003607B5">
      <w:pPr>
        <w:ind w:left="1440" w:hanging="1440"/>
      </w:pPr>
      <w:r>
        <w:rPr>
          <w:b/>
        </w:rPr>
        <w:t>Objective:</w:t>
      </w:r>
      <w:r>
        <w:rPr>
          <w:b/>
        </w:rPr>
        <w:tab/>
      </w:r>
      <w:r>
        <w:t>To examine the</w:t>
      </w:r>
      <w:r w:rsidR="00011DFD">
        <w:t xml:space="preserve"> social and economic and security impact that</w:t>
      </w:r>
      <w:r>
        <w:t xml:space="preserve"> immigration </w:t>
      </w:r>
      <w:r w:rsidR="00011DFD">
        <w:t xml:space="preserve">has had </w:t>
      </w:r>
      <w:r>
        <w:t>since World War II in the United States and France and Great Britain.</w:t>
      </w:r>
      <w:r w:rsidR="005727A1">
        <w:t xml:space="preserve"> </w:t>
      </w:r>
      <w:r w:rsidR="007F28B2">
        <w:t xml:space="preserve"> </w:t>
      </w:r>
    </w:p>
    <w:p w14:paraId="58A095D7" w14:textId="77777777" w:rsidR="00A13CEB" w:rsidRDefault="00A13CEB" w:rsidP="003607B5">
      <w:pPr>
        <w:ind w:left="1440" w:hanging="1440"/>
      </w:pPr>
    </w:p>
    <w:p w14:paraId="23A15065" w14:textId="77777777" w:rsidR="00A13CEB" w:rsidRDefault="00A13CEB" w:rsidP="003607B5">
      <w:pPr>
        <w:ind w:left="1440" w:hanging="1440"/>
        <w:rPr>
          <w:b/>
        </w:rPr>
      </w:pPr>
      <w:r>
        <w:rPr>
          <w:b/>
        </w:rPr>
        <w:t>Background Information:</w:t>
      </w:r>
    </w:p>
    <w:p w14:paraId="7E95ECC2" w14:textId="77777777" w:rsidR="003607B5" w:rsidRDefault="007F28B2" w:rsidP="00A13CEB">
      <w:pPr>
        <w:ind w:left="1440"/>
      </w:pPr>
      <w:r>
        <w:t>We k</w:t>
      </w:r>
      <w:r w:rsidR="009D04A1">
        <w:t xml:space="preserve">now that in the United States there has been an </w:t>
      </w:r>
      <w:proofErr w:type="gramStart"/>
      <w:r w:rsidR="009D04A1">
        <w:t>on going</w:t>
      </w:r>
      <w:proofErr w:type="gramEnd"/>
      <w:r w:rsidR="009D04A1">
        <w:t xml:space="preserve"> debate on how to handle this problem. Our history has shown that we do not have a consistent policy and any present solution is tied down </w:t>
      </w:r>
      <w:r w:rsidR="00A13CEB">
        <w:t xml:space="preserve">in </w:t>
      </w:r>
      <w:r w:rsidR="009D04A1">
        <w:t xml:space="preserve">our political system. In Europe the present movement of people within the European Union is new.  England and France have had people </w:t>
      </w:r>
      <w:r w:rsidR="00A13CEB">
        <w:t>immigrate</w:t>
      </w:r>
      <w:r w:rsidR="009D04A1">
        <w:t xml:space="preserve"> </w:t>
      </w:r>
      <w:r w:rsidR="00F11C58">
        <w:t xml:space="preserve">to their countries from </w:t>
      </w:r>
      <w:r w:rsidR="00A13CEB">
        <w:t>former colonies, now people are</w:t>
      </w:r>
      <w:r w:rsidR="00F11C58">
        <w:t xml:space="preserve"> coming from other places such as Eastern Europe and Africa. No one country has a single solution to the dilemma they face.</w:t>
      </w:r>
    </w:p>
    <w:p w14:paraId="58A8C5E9" w14:textId="77777777" w:rsidR="00F11C58" w:rsidRDefault="00F11C58" w:rsidP="003607B5">
      <w:pPr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DBD6A03" w14:textId="77777777" w:rsidR="00F11C58" w:rsidRDefault="00F11C58" w:rsidP="003607B5">
      <w:pPr>
        <w:ind w:left="1440" w:hanging="1440"/>
      </w:pPr>
      <w:r>
        <w:tab/>
      </w:r>
      <w:r w:rsidR="00A13CEB">
        <w:t>The attached powerpoint and this lesson are to be used as a basis for lessons on immigration.</w:t>
      </w:r>
    </w:p>
    <w:p w14:paraId="4698E449" w14:textId="77777777" w:rsidR="003607B5" w:rsidRDefault="003607B5" w:rsidP="003607B5">
      <w:pPr>
        <w:ind w:left="1440" w:hanging="1440"/>
      </w:pPr>
    </w:p>
    <w:p w14:paraId="727A8D46" w14:textId="77777777" w:rsidR="003607B5" w:rsidRDefault="003607B5" w:rsidP="003607B5">
      <w:pPr>
        <w:ind w:left="1440" w:hanging="1440"/>
        <w:rPr>
          <w:b/>
        </w:rPr>
      </w:pPr>
      <w:r w:rsidRPr="003607B5">
        <w:rPr>
          <w:b/>
        </w:rPr>
        <w:t>Standards:</w:t>
      </w:r>
      <w:r w:rsidR="003C0C7D">
        <w:rPr>
          <w:b/>
        </w:rPr>
        <w:tab/>
      </w:r>
    </w:p>
    <w:p w14:paraId="628A9E94" w14:textId="77777777" w:rsidR="003C0C7D" w:rsidRPr="00E428BA" w:rsidRDefault="003C0C7D" w:rsidP="003607B5">
      <w:pPr>
        <w:ind w:left="1440" w:hanging="1440"/>
      </w:pPr>
      <w:r>
        <w:rPr>
          <w:b/>
        </w:rPr>
        <w:tab/>
      </w:r>
      <w:r w:rsidRPr="00E428BA">
        <w:t>US History Standard 7.6</w:t>
      </w:r>
      <w:r w:rsidRPr="00E428BA">
        <w:tab/>
        <w:t xml:space="preserve"> Analyze and </w:t>
      </w:r>
      <w:r w:rsidR="00A13CEB">
        <w:t xml:space="preserve">explain the impact on American </w:t>
      </w:r>
      <w:r w:rsidRPr="00E428BA">
        <w:t xml:space="preserve">society and culture of the new immigration policies after 1965 that led to a new wave of </w:t>
      </w:r>
      <w:proofErr w:type="gramStart"/>
      <w:r w:rsidRPr="00E428BA">
        <w:t>immigration</w:t>
      </w:r>
      <w:proofErr w:type="gramEnd"/>
    </w:p>
    <w:p w14:paraId="7AF28009" w14:textId="77777777" w:rsidR="003C0C7D" w:rsidRPr="00E428BA" w:rsidRDefault="003C0C7D" w:rsidP="003607B5">
      <w:pPr>
        <w:ind w:left="1440" w:hanging="1440"/>
      </w:pPr>
    </w:p>
    <w:p w14:paraId="4426C52B" w14:textId="77777777" w:rsidR="003C0C7D" w:rsidRPr="00E428BA" w:rsidRDefault="003C0C7D" w:rsidP="003607B5">
      <w:pPr>
        <w:ind w:left="1440" w:hanging="1440"/>
      </w:pPr>
      <w:r w:rsidRPr="00E428BA">
        <w:tab/>
        <w:t>US History Standard 8.1</w:t>
      </w:r>
      <w:r w:rsidRPr="00E428BA">
        <w:tab/>
        <w:t xml:space="preserve">Identify and explain the importance of key events and people associated with domestic problems </w:t>
      </w:r>
      <w:r w:rsidR="00E428BA" w:rsidRPr="00E428BA">
        <w:t>and policies from 1980 to 2001</w:t>
      </w:r>
    </w:p>
    <w:p w14:paraId="1E66CBAE" w14:textId="77777777" w:rsidR="00E428BA" w:rsidRPr="00E428BA" w:rsidRDefault="00E428BA" w:rsidP="003607B5">
      <w:pPr>
        <w:ind w:left="1440" w:hanging="1440"/>
      </w:pPr>
    </w:p>
    <w:p w14:paraId="68A08982" w14:textId="77777777" w:rsidR="00E428BA" w:rsidRDefault="00E428BA" w:rsidP="003607B5">
      <w:pPr>
        <w:ind w:left="1440" w:hanging="1440"/>
        <w:rPr>
          <w:b/>
        </w:rPr>
      </w:pPr>
      <w:r w:rsidRPr="00E428BA">
        <w:tab/>
        <w:t>World History 10.11</w:t>
      </w:r>
      <w:r w:rsidRPr="00E428BA">
        <w:tab/>
      </w:r>
      <w:r w:rsidRPr="00E428BA">
        <w:tab/>
        <w:t>Describe ethnic or nationalistic conflicts and violence in various parts of the world, including Southeastern Europe, Southwest and Central Asia, and Central Africa</w:t>
      </w:r>
    </w:p>
    <w:p w14:paraId="71C81C03" w14:textId="77777777" w:rsidR="003607B5" w:rsidRDefault="003607B5" w:rsidP="00036562"/>
    <w:p w14:paraId="24E78C7D" w14:textId="77777777" w:rsidR="003607B5" w:rsidRDefault="003607B5" w:rsidP="003607B5">
      <w:pPr>
        <w:ind w:left="1440" w:hanging="1440"/>
        <w:rPr>
          <w:b/>
        </w:rPr>
      </w:pPr>
      <w:r w:rsidRPr="003607B5">
        <w:rPr>
          <w:b/>
        </w:rPr>
        <w:t>Activities:</w:t>
      </w:r>
    </w:p>
    <w:p w14:paraId="62055261" w14:textId="77777777" w:rsidR="00014D33" w:rsidRPr="00A13CEB" w:rsidRDefault="00014D33" w:rsidP="00A13CEB">
      <w:pPr>
        <w:numPr>
          <w:ilvl w:val="0"/>
          <w:numId w:val="1"/>
        </w:numPr>
        <w:rPr>
          <w:b/>
        </w:rPr>
      </w:pPr>
      <w:r>
        <w:rPr>
          <w:b/>
        </w:rPr>
        <w:t xml:space="preserve">Describe the social and economic make-up </w:t>
      </w:r>
      <w:r w:rsidR="003607B5">
        <w:rPr>
          <w:b/>
        </w:rPr>
        <w:t xml:space="preserve">of </w:t>
      </w:r>
      <w:r>
        <w:rPr>
          <w:b/>
        </w:rPr>
        <w:t xml:space="preserve">people who live in </w:t>
      </w:r>
      <w:r w:rsidR="003607B5">
        <w:rPr>
          <w:b/>
        </w:rPr>
        <w:t xml:space="preserve">the United States, France, </w:t>
      </w:r>
      <w:r w:rsidR="00387BD9">
        <w:rPr>
          <w:b/>
        </w:rPr>
        <w:t xml:space="preserve">and </w:t>
      </w:r>
      <w:r w:rsidR="003607B5">
        <w:rPr>
          <w:b/>
        </w:rPr>
        <w:t>Great Britain?</w:t>
      </w:r>
      <w:r w:rsidR="00A13CEB">
        <w:rPr>
          <w:b/>
        </w:rPr>
        <w:t xml:space="preserve">  </w:t>
      </w:r>
      <w:r w:rsidR="002774E8">
        <w:t xml:space="preserve">Use the list below </w:t>
      </w:r>
      <w:r w:rsidR="005728D1">
        <w:t>as some</w:t>
      </w:r>
      <w:r w:rsidR="00DF6EBB">
        <w:t xml:space="preserve"> possible </w:t>
      </w:r>
      <w:r w:rsidR="005728D1">
        <w:t>comparisons</w:t>
      </w:r>
      <w:r w:rsidR="00DF6EBB">
        <w:t>:</w:t>
      </w:r>
    </w:p>
    <w:p w14:paraId="01362B35" w14:textId="77777777" w:rsidR="003607B5" w:rsidRPr="00014D33" w:rsidRDefault="003607B5" w:rsidP="003607B5">
      <w:pPr>
        <w:ind w:left="2160"/>
      </w:pPr>
    </w:p>
    <w:p w14:paraId="16244D2C" w14:textId="77777777" w:rsidR="00387BD9" w:rsidRPr="00014D33" w:rsidRDefault="00387BD9" w:rsidP="003607B5">
      <w:pPr>
        <w:ind w:left="2160"/>
      </w:pPr>
      <w:r w:rsidRPr="00014D33">
        <w:tab/>
      </w:r>
      <w:r w:rsidR="002774E8">
        <w:t>B</w:t>
      </w:r>
      <w:r w:rsidR="00014D33" w:rsidRPr="00014D33">
        <w:t>ackground of country</w:t>
      </w:r>
    </w:p>
    <w:p w14:paraId="09B15E51" w14:textId="77777777" w:rsidR="00014D33" w:rsidRPr="00014D33" w:rsidRDefault="005B2AA2" w:rsidP="003607B5">
      <w:pPr>
        <w:ind w:left="2160"/>
      </w:pPr>
      <w:r>
        <w:tab/>
      </w:r>
      <w:r w:rsidR="002774E8">
        <w:t>E</w:t>
      </w:r>
      <w:r w:rsidR="00014D33" w:rsidRPr="00014D33">
        <w:t>conomic overview</w:t>
      </w:r>
    </w:p>
    <w:p w14:paraId="747BF36C" w14:textId="77777777" w:rsidR="00014D33" w:rsidRPr="00014D33" w:rsidRDefault="00014D33" w:rsidP="003607B5">
      <w:pPr>
        <w:ind w:left="2160"/>
      </w:pPr>
      <w:r w:rsidRPr="00014D33">
        <w:tab/>
        <w:t>Median Age</w:t>
      </w:r>
    </w:p>
    <w:p w14:paraId="52365BF3" w14:textId="77777777" w:rsidR="00014D33" w:rsidRPr="00014D33" w:rsidRDefault="00014D33" w:rsidP="003607B5">
      <w:pPr>
        <w:ind w:left="2160"/>
      </w:pPr>
      <w:r w:rsidRPr="00014D33">
        <w:tab/>
        <w:t>Population growth</w:t>
      </w:r>
    </w:p>
    <w:p w14:paraId="0A72561E" w14:textId="77777777" w:rsidR="00014D33" w:rsidRPr="00014D33" w:rsidRDefault="00014D33" w:rsidP="003607B5">
      <w:pPr>
        <w:ind w:left="2160"/>
      </w:pPr>
      <w:r w:rsidRPr="00014D33">
        <w:tab/>
        <w:t>Life expectancy</w:t>
      </w:r>
    </w:p>
    <w:p w14:paraId="5F5E7265" w14:textId="77777777" w:rsidR="00014D33" w:rsidRPr="00014D33" w:rsidRDefault="00014D33" w:rsidP="003607B5">
      <w:pPr>
        <w:ind w:left="2160"/>
      </w:pPr>
      <w:r w:rsidRPr="00014D33">
        <w:tab/>
        <w:t>Ethnic group</w:t>
      </w:r>
    </w:p>
    <w:p w14:paraId="4557810E" w14:textId="77777777" w:rsidR="00014D33" w:rsidRPr="00014D33" w:rsidRDefault="00014D33" w:rsidP="003607B5">
      <w:pPr>
        <w:ind w:left="2160"/>
      </w:pPr>
      <w:r w:rsidRPr="00014D33">
        <w:tab/>
        <w:t>Religions</w:t>
      </w:r>
    </w:p>
    <w:p w14:paraId="48FED34C" w14:textId="77777777" w:rsidR="00014D33" w:rsidRPr="00014D33" w:rsidRDefault="00014D33" w:rsidP="003607B5">
      <w:pPr>
        <w:ind w:left="2160"/>
      </w:pPr>
      <w:r w:rsidRPr="00014D33">
        <w:tab/>
        <w:t>Literacy rate</w:t>
      </w:r>
    </w:p>
    <w:p w14:paraId="72FCE2F2" w14:textId="77777777" w:rsidR="00014D33" w:rsidRPr="00014D33" w:rsidRDefault="00014D33" w:rsidP="003607B5">
      <w:pPr>
        <w:ind w:left="2160"/>
      </w:pPr>
      <w:r w:rsidRPr="00014D33">
        <w:tab/>
        <w:t>Per capita income</w:t>
      </w:r>
    </w:p>
    <w:p w14:paraId="6A9B6409" w14:textId="77777777" w:rsidR="00014D33" w:rsidRPr="00014D33" w:rsidRDefault="00014D33" w:rsidP="003607B5">
      <w:pPr>
        <w:ind w:left="2160"/>
      </w:pPr>
      <w:r w:rsidRPr="00014D33">
        <w:tab/>
        <w:t>Unemployment rate</w:t>
      </w:r>
    </w:p>
    <w:p w14:paraId="66598C5A" w14:textId="77777777" w:rsidR="00014D33" w:rsidRDefault="00014D33" w:rsidP="003607B5">
      <w:pPr>
        <w:ind w:left="2160"/>
      </w:pPr>
      <w:r w:rsidRPr="00014D33">
        <w:tab/>
        <w:t>Population below poverty line</w:t>
      </w:r>
    </w:p>
    <w:p w14:paraId="146A45CB" w14:textId="77777777" w:rsidR="00014D33" w:rsidRPr="00014D33" w:rsidRDefault="00014D33" w:rsidP="003607B5">
      <w:pPr>
        <w:ind w:left="2160"/>
      </w:pPr>
    </w:p>
    <w:p w14:paraId="4C044234" w14:textId="77777777" w:rsidR="003607B5" w:rsidRDefault="003607B5" w:rsidP="003607B5">
      <w:pPr>
        <w:numPr>
          <w:ilvl w:val="0"/>
          <w:numId w:val="1"/>
        </w:numPr>
        <w:rPr>
          <w:b/>
        </w:rPr>
      </w:pPr>
      <w:r>
        <w:rPr>
          <w:b/>
        </w:rPr>
        <w:t>Who is an immigrant?</w:t>
      </w:r>
    </w:p>
    <w:p w14:paraId="5A6CAD57" w14:textId="77777777" w:rsidR="003607B5" w:rsidRDefault="00014D33" w:rsidP="00014D33">
      <w:pPr>
        <w:ind w:left="1440" w:firstLine="720"/>
      </w:pPr>
      <w:r>
        <w:t>D</w:t>
      </w:r>
      <w:r w:rsidR="003607B5" w:rsidRPr="003607B5">
        <w:t xml:space="preserve">efine </w:t>
      </w:r>
      <w:r w:rsidR="003607B5">
        <w:t>the term</w:t>
      </w:r>
      <w:r>
        <w:t xml:space="preserve"> using a dictionary or a history book</w:t>
      </w:r>
    </w:p>
    <w:p w14:paraId="1642C464" w14:textId="77777777" w:rsidR="00014D33" w:rsidRDefault="00A13CEB" w:rsidP="00014D33">
      <w:r>
        <w:tab/>
      </w:r>
      <w:r>
        <w:tab/>
      </w:r>
      <w:r>
        <w:tab/>
        <w:t>Alternative discussion:  discuss what a citizen is.</w:t>
      </w:r>
    </w:p>
    <w:p w14:paraId="1A74E561" w14:textId="77777777" w:rsidR="00014D33" w:rsidRPr="006C3218" w:rsidRDefault="00014D33" w:rsidP="00014D33">
      <w:pPr>
        <w:rPr>
          <w:b/>
        </w:rPr>
      </w:pPr>
    </w:p>
    <w:p w14:paraId="119084CC" w14:textId="77777777" w:rsidR="00A13CEB" w:rsidRDefault="00036562" w:rsidP="00014D33">
      <w:pPr>
        <w:rPr>
          <w:b/>
        </w:rPr>
      </w:pPr>
      <w:r>
        <w:rPr>
          <w:b/>
        </w:rPr>
        <w:tab/>
      </w:r>
    </w:p>
    <w:p w14:paraId="70432F51" w14:textId="77777777" w:rsidR="004C6576" w:rsidRPr="00A13CEB" w:rsidRDefault="0051288D" w:rsidP="00A13CEB">
      <w:pPr>
        <w:ind w:left="720" w:firstLine="720"/>
        <w:rPr>
          <w:b/>
        </w:rPr>
      </w:pPr>
      <w:r w:rsidRPr="006C3218">
        <w:rPr>
          <w:b/>
        </w:rPr>
        <w:t>3)</w:t>
      </w:r>
      <w:r>
        <w:t xml:space="preserve"> </w:t>
      </w:r>
      <w:r>
        <w:rPr>
          <w:b/>
        </w:rPr>
        <w:t xml:space="preserve">Why do people </w:t>
      </w:r>
      <w:r w:rsidRPr="0051288D">
        <w:rPr>
          <w:b/>
        </w:rPr>
        <w:t>immigrate?</w:t>
      </w:r>
      <w:r w:rsidR="00A13CEB">
        <w:rPr>
          <w:b/>
        </w:rPr>
        <w:t xml:space="preserve">  (</w:t>
      </w:r>
      <w:r w:rsidR="004C6576">
        <w:t>Your answers should include some of the following</w:t>
      </w:r>
      <w:r w:rsidR="00A13CEB">
        <w:t>)</w:t>
      </w:r>
    </w:p>
    <w:p w14:paraId="5C7B32E1" w14:textId="77777777" w:rsidR="00A13CEB" w:rsidRDefault="004C6576" w:rsidP="00014D33">
      <w:r>
        <w:tab/>
      </w:r>
      <w:r>
        <w:tab/>
      </w:r>
      <w:r>
        <w:tab/>
      </w:r>
      <w:r>
        <w:tab/>
      </w:r>
    </w:p>
    <w:p w14:paraId="7D5BD6B3" w14:textId="77777777" w:rsidR="004C6576" w:rsidRDefault="004C6576" w:rsidP="00A13CEB">
      <w:pPr>
        <w:ind w:left="2160" w:firstLine="720"/>
      </w:pPr>
      <w:r>
        <w:t>Join Family</w:t>
      </w:r>
    </w:p>
    <w:p w14:paraId="47487F9F" w14:textId="77777777" w:rsidR="004C6576" w:rsidRDefault="004C6576" w:rsidP="00014D33">
      <w:r>
        <w:tab/>
      </w:r>
      <w:r>
        <w:tab/>
      </w:r>
      <w:r>
        <w:tab/>
      </w:r>
      <w:r>
        <w:tab/>
        <w:t>Escape famine</w:t>
      </w:r>
    </w:p>
    <w:p w14:paraId="4354D47F" w14:textId="77777777" w:rsidR="004C6576" w:rsidRDefault="004C6576" w:rsidP="00014D33">
      <w:r>
        <w:tab/>
      </w:r>
      <w:r>
        <w:tab/>
      </w:r>
      <w:r>
        <w:tab/>
      </w:r>
      <w:r w:rsidR="00A13CEB">
        <w:t xml:space="preserve"> </w:t>
      </w:r>
      <w:r>
        <w:tab/>
        <w:t>Political persecution</w:t>
      </w:r>
    </w:p>
    <w:p w14:paraId="2868EEE5" w14:textId="77777777" w:rsidR="004C6576" w:rsidRDefault="004C6576" w:rsidP="00014D33">
      <w:r>
        <w:tab/>
      </w:r>
      <w:r>
        <w:tab/>
      </w:r>
      <w:r>
        <w:tab/>
      </w:r>
      <w:r>
        <w:tab/>
        <w:t xml:space="preserve">Religious </w:t>
      </w:r>
      <w:r w:rsidR="006C3218">
        <w:t>persecution</w:t>
      </w:r>
    </w:p>
    <w:p w14:paraId="5CA18A1A" w14:textId="77777777" w:rsidR="006C3218" w:rsidRDefault="006C3218" w:rsidP="00014D33">
      <w:r>
        <w:tab/>
      </w:r>
      <w:r>
        <w:tab/>
      </w:r>
      <w:r>
        <w:tab/>
      </w:r>
      <w:r>
        <w:tab/>
        <w:t>Work opportunities</w:t>
      </w:r>
    </w:p>
    <w:p w14:paraId="3C3BE927" w14:textId="77777777" w:rsidR="006C3218" w:rsidRDefault="006C3218" w:rsidP="00014D33">
      <w:r>
        <w:tab/>
      </w:r>
      <w:r>
        <w:tab/>
      </w:r>
      <w:r>
        <w:tab/>
      </w:r>
      <w:r>
        <w:tab/>
        <w:t>War</w:t>
      </w:r>
    </w:p>
    <w:p w14:paraId="616C519C" w14:textId="77777777" w:rsidR="000B6649" w:rsidRDefault="000B6649" w:rsidP="000B6649">
      <w:pPr>
        <w:ind w:left="2160"/>
      </w:pPr>
    </w:p>
    <w:p w14:paraId="1383C2B7" w14:textId="77777777" w:rsidR="00AC6A82" w:rsidRDefault="00A13CEB" w:rsidP="000B6649">
      <w:pPr>
        <w:ind w:left="2160"/>
      </w:pPr>
      <w:r>
        <w:t>For further discussion h</w:t>
      </w:r>
      <w:r w:rsidR="000B6649">
        <w:t xml:space="preserve">ave the </w:t>
      </w:r>
      <w:r w:rsidR="005B2AA2">
        <w:t>class investigate</w:t>
      </w:r>
      <w:r w:rsidR="006C3218">
        <w:t xml:space="preserve"> and find examples </w:t>
      </w:r>
    </w:p>
    <w:p w14:paraId="40D18F51" w14:textId="77777777" w:rsidR="006C3218" w:rsidRDefault="006C3218" w:rsidP="00AC6A82">
      <w:pPr>
        <w:ind w:left="2160"/>
      </w:pPr>
      <w:r>
        <w:t xml:space="preserve">of the above list </w:t>
      </w:r>
      <w:r w:rsidR="00A13CEB">
        <w:t>since World War II:</w:t>
      </w:r>
    </w:p>
    <w:p w14:paraId="4273F00A" w14:textId="77777777" w:rsidR="000B6649" w:rsidRDefault="006C3218" w:rsidP="00014D33">
      <w:r>
        <w:tab/>
      </w:r>
      <w:r>
        <w:tab/>
      </w:r>
      <w:r w:rsidR="00A13CEB">
        <w:tab/>
      </w:r>
      <w:r w:rsidR="00A13CEB">
        <w:tab/>
        <w:t>Holocaust</w:t>
      </w:r>
    </w:p>
    <w:p w14:paraId="74CC92C3" w14:textId="77777777" w:rsidR="00A13CEB" w:rsidRDefault="00A13CEB" w:rsidP="00014D33">
      <w:r>
        <w:tab/>
      </w:r>
      <w:r>
        <w:tab/>
      </w:r>
      <w:r>
        <w:tab/>
      </w:r>
      <w:r>
        <w:tab/>
        <w:t>Famine in Africa</w:t>
      </w:r>
    </w:p>
    <w:p w14:paraId="67272897" w14:textId="77777777" w:rsidR="00AC6A82" w:rsidRDefault="00AC6A82" w:rsidP="00014D33">
      <w:r>
        <w:tab/>
      </w:r>
      <w:r>
        <w:tab/>
      </w:r>
      <w:r>
        <w:tab/>
      </w:r>
      <w:r>
        <w:tab/>
        <w:t>War in Bosnia</w:t>
      </w:r>
    </w:p>
    <w:p w14:paraId="644D1C51" w14:textId="77777777" w:rsidR="000B6649" w:rsidRDefault="000B6649" w:rsidP="00014D33"/>
    <w:p w14:paraId="7D444C1A" w14:textId="77777777" w:rsidR="006C3218" w:rsidRDefault="006C3218" w:rsidP="00296FC8">
      <w:pPr>
        <w:numPr>
          <w:ilvl w:val="0"/>
          <w:numId w:val="2"/>
        </w:numPr>
        <w:rPr>
          <w:b/>
        </w:rPr>
      </w:pPr>
      <w:r>
        <w:rPr>
          <w:b/>
        </w:rPr>
        <w:t>Where do they come from?</w:t>
      </w:r>
    </w:p>
    <w:p w14:paraId="40288B3D" w14:textId="77777777" w:rsidR="0021212C" w:rsidRDefault="0021212C" w:rsidP="00296FC8">
      <w:pPr>
        <w:ind w:left="1440"/>
        <w:rPr>
          <w:b/>
        </w:rPr>
      </w:pPr>
    </w:p>
    <w:p w14:paraId="6E727E7F" w14:textId="77777777" w:rsidR="006C3218" w:rsidRDefault="00533E6F" w:rsidP="00533E6F">
      <w:pPr>
        <w:ind w:left="2160"/>
      </w:pPr>
      <w:r w:rsidRPr="00533E6F">
        <w:t>Using</w:t>
      </w:r>
      <w:r>
        <w:t xml:space="preserve"> your list from above</w:t>
      </w:r>
      <w:r w:rsidR="005B2AA2">
        <w:t>,</w:t>
      </w:r>
      <w:r>
        <w:t xml:space="preserve"> </w:t>
      </w:r>
      <w:r w:rsidR="00475A2F">
        <w:t>include</w:t>
      </w:r>
      <w:r>
        <w:t xml:space="preserve"> the country people left and countries they moved to.</w:t>
      </w:r>
    </w:p>
    <w:p w14:paraId="396BB816" w14:textId="77777777" w:rsidR="00533E6F" w:rsidRDefault="00533E6F" w:rsidP="00533E6F">
      <w:pPr>
        <w:ind w:left="2160"/>
      </w:pPr>
    </w:p>
    <w:p w14:paraId="7481F7AF" w14:textId="77777777" w:rsidR="000B6649" w:rsidRDefault="00533E6F" w:rsidP="000B6649">
      <w:pPr>
        <w:ind w:left="2160"/>
      </w:pPr>
      <w:r>
        <w:t>Read a website such as Wikipedia</w:t>
      </w:r>
      <w:r w:rsidR="005B2AA2">
        <w:t xml:space="preserve"> or</w:t>
      </w:r>
      <w:r w:rsidR="000B6649">
        <w:t xml:space="preserve"> BBC Social History</w:t>
      </w:r>
      <w:r w:rsidR="005B2AA2">
        <w:t>, and</w:t>
      </w:r>
      <w:r w:rsidR="000B6649">
        <w:t xml:space="preserve"> </w:t>
      </w:r>
      <w:r>
        <w:t xml:space="preserve">have </w:t>
      </w:r>
      <w:r w:rsidR="005B2AA2">
        <w:t xml:space="preserve">the </w:t>
      </w:r>
      <w:r>
        <w:t>class read and report on immigration patterns to the United States, France, and Great Britain.</w:t>
      </w:r>
    </w:p>
    <w:p w14:paraId="3907F0A8" w14:textId="77777777" w:rsidR="000B6649" w:rsidRDefault="000B6649" w:rsidP="000B6649">
      <w:pPr>
        <w:ind w:left="2160"/>
      </w:pPr>
    </w:p>
    <w:p w14:paraId="00A82F15" w14:textId="77777777" w:rsidR="00533E6F" w:rsidRDefault="0031235A" w:rsidP="003B73E9">
      <w:pPr>
        <w:ind w:left="2160"/>
      </w:pPr>
      <w:r>
        <w:tab/>
      </w:r>
    </w:p>
    <w:p w14:paraId="4F22E822" w14:textId="77777777" w:rsidR="00533E6F" w:rsidRDefault="00E51CD6" w:rsidP="00E51CD6">
      <w:pPr>
        <w:ind w:left="1440"/>
        <w:rPr>
          <w:b/>
        </w:rPr>
      </w:pPr>
      <w:r>
        <w:rPr>
          <w:b/>
        </w:rPr>
        <w:t xml:space="preserve">5) </w:t>
      </w:r>
      <w:r w:rsidR="00296FC8">
        <w:rPr>
          <w:b/>
        </w:rPr>
        <w:t xml:space="preserve"> </w:t>
      </w:r>
      <w:r w:rsidR="005B2AA2">
        <w:rPr>
          <w:b/>
        </w:rPr>
        <w:t>Describe how</w:t>
      </w:r>
      <w:r>
        <w:rPr>
          <w:b/>
        </w:rPr>
        <w:t xml:space="preserve"> to legally immigrate to the each of the countries below using the suggested websites</w:t>
      </w:r>
    </w:p>
    <w:p w14:paraId="09304057" w14:textId="77777777" w:rsidR="0021212C" w:rsidRDefault="0021212C" w:rsidP="00E51CD6">
      <w:pPr>
        <w:ind w:left="1440"/>
        <w:rPr>
          <w:b/>
        </w:rPr>
      </w:pPr>
    </w:p>
    <w:p w14:paraId="1B20FC56" w14:textId="77777777" w:rsidR="00E51CD6" w:rsidRDefault="00E51CD6" w:rsidP="00533E6F">
      <w:r>
        <w:rPr>
          <w:b/>
        </w:rPr>
        <w:tab/>
      </w:r>
      <w:r>
        <w:rPr>
          <w:b/>
        </w:rPr>
        <w:tab/>
      </w:r>
      <w:r w:rsidR="000B6649">
        <w:rPr>
          <w:b/>
        </w:rPr>
        <w:tab/>
      </w:r>
      <w:r w:rsidRPr="00E51CD6">
        <w:t xml:space="preserve">United States </w:t>
      </w:r>
      <w:r w:rsidR="0031235A">
        <w:t xml:space="preserve">- </w:t>
      </w:r>
      <w:r>
        <w:t>U.S. Citizenship and Immigration Service</w:t>
      </w:r>
    </w:p>
    <w:p w14:paraId="5B7D2198" w14:textId="77777777" w:rsidR="00E51CD6" w:rsidRDefault="00475A2F" w:rsidP="00533E6F">
      <w:r>
        <w:tab/>
      </w:r>
      <w:r>
        <w:tab/>
      </w:r>
      <w:r w:rsidR="000B6649">
        <w:tab/>
      </w:r>
      <w:r w:rsidR="00E51CD6">
        <w:t xml:space="preserve">Great Britain </w:t>
      </w:r>
      <w:r w:rsidR="0031235A">
        <w:t>–</w:t>
      </w:r>
      <w:r w:rsidR="00E51CD6">
        <w:t xml:space="preserve"> </w:t>
      </w:r>
      <w:r w:rsidR="0031235A">
        <w:t>Home Office Border and Immigration Agency</w:t>
      </w:r>
    </w:p>
    <w:p w14:paraId="6A7EA074" w14:textId="77777777" w:rsidR="0031235A" w:rsidRDefault="00475A2F" w:rsidP="00533E6F">
      <w:r>
        <w:tab/>
      </w:r>
      <w:r>
        <w:tab/>
      </w:r>
      <w:r w:rsidR="000B6649">
        <w:tab/>
      </w:r>
      <w:r w:rsidR="0031235A">
        <w:t xml:space="preserve">France- </w:t>
      </w:r>
      <w:r>
        <w:t>Embassy of France in the United States</w:t>
      </w:r>
    </w:p>
    <w:p w14:paraId="16DE72FC" w14:textId="77777777" w:rsidR="00475A2F" w:rsidRDefault="00475A2F" w:rsidP="00533E6F">
      <w:r>
        <w:tab/>
      </w:r>
      <w:r>
        <w:tab/>
      </w:r>
      <w:r w:rsidR="006A7FAB">
        <w:tab/>
      </w:r>
      <w:r>
        <w:t>European Union – European Commission Justice and Home Affairs</w:t>
      </w:r>
    </w:p>
    <w:p w14:paraId="6EEDF626" w14:textId="77777777" w:rsidR="00475A2F" w:rsidRDefault="00475A2F" w:rsidP="00533E6F"/>
    <w:p w14:paraId="3A091062" w14:textId="77777777" w:rsidR="00475A2F" w:rsidRPr="00475A2F" w:rsidRDefault="00475A2F" w:rsidP="006A7FAB">
      <w:pPr>
        <w:ind w:left="1440"/>
        <w:rPr>
          <w:b/>
        </w:rPr>
      </w:pPr>
      <w:r>
        <w:rPr>
          <w:b/>
        </w:rPr>
        <w:t>6) W</w:t>
      </w:r>
      <w:r w:rsidR="00CE56BF">
        <w:rPr>
          <w:b/>
        </w:rPr>
        <w:t>hat positive and negative impacts do immigrants have on western society?</w:t>
      </w:r>
      <w:r>
        <w:rPr>
          <w:b/>
        </w:rPr>
        <w:t xml:space="preserve"> </w:t>
      </w:r>
    </w:p>
    <w:p w14:paraId="08C64DC1" w14:textId="77777777" w:rsidR="00296FC8" w:rsidRDefault="00011DFD" w:rsidP="00475A2F">
      <w:pPr>
        <w:tabs>
          <w:tab w:val="left" w:pos="720"/>
          <w:tab w:val="left" w:pos="1440"/>
          <w:tab w:val="left" w:pos="2160"/>
          <w:tab w:val="left" w:pos="6495"/>
        </w:tabs>
      </w:pPr>
      <w:r>
        <w:tab/>
      </w:r>
      <w:r>
        <w:tab/>
      </w:r>
    </w:p>
    <w:p w14:paraId="3AA1A9E6" w14:textId="77777777" w:rsidR="00011DFD" w:rsidRDefault="002E27DA" w:rsidP="002E27DA">
      <w:pPr>
        <w:tabs>
          <w:tab w:val="left" w:pos="720"/>
          <w:tab w:val="left" w:pos="1440"/>
          <w:tab w:val="left" w:pos="2160"/>
          <w:tab w:val="left" w:pos="6495"/>
        </w:tabs>
        <w:ind w:left="1440"/>
      </w:pPr>
      <w:r>
        <w:tab/>
      </w:r>
      <w:r w:rsidR="006A7FAB">
        <w:t>Divide class into small groups have them brainstorm their thoughts.</w:t>
      </w:r>
      <w:r>
        <w:t xml:space="preserve"> Use as the guidelines    </w:t>
      </w:r>
    </w:p>
    <w:p w14:paraId="66FFACA7" w14:textId="77777777" w:rsidR="006A7FAB" w:rsidRDefault="006A7FAB" w:rsidP="00475A2F">
      <w:pPr>
        <w:tabs>
          <w:tab w:val="left" w:pos="720"/>
          <w:tab w:val="left" w:pos="1440"/>
          <w:tab w:val="left" w:pos="2160"/>
          <w:tab w:val="left" w:pos="6495"/>
        </w:tabs>
      </w:pPr>
      <w:r>
        <w:tab/>
      </w:r>
      <w:r>
        <w:tab/>
      </w:r>
      <w:r>
        <w:tab/>
      </w:r>
      <w:r w:rsidR="002E27DA">
        <w:t>culture, security, economy, and social services.</w:t>
      </w:r>
    </w:p>
    <w:p w14:paraId="798F632C" w14:textId="77777777" w:rsidR="002E27DA" w:rsidRDefault="002E27DA" w:rsidP="00475A2F">
      <w:pPr>
        <w:tabs>
          <w:tab w:val="left" w:pos="720"/>
          <w:tab w:val="left" w:pos="1440"/>
          <w:tab w:val="left" w:pos="2160"/>
          <w:tab w:val="left" w:pos="6495"/>
        </w:tabs>
      </w:pPr>
    </w:p>
    <w:p w14:paraId="0CDC8D64" w14:textId="77777777" w:rsidR="006A7FAB" w:rsidRDefault="006A7FAB" w:rsidP="00475A2F">
      <w:pPr>
        <w:tabs>
          <w:tab w:val="left" w:pos="720"/>
          <w:tab w:val="left" w:pos="1440"/>
          <w:tab w:val="left" w:pos="2160"/>
          <w:tab w:val="left" w:pos="6495"/>
        </w:tabs>
      </w:pPr>
      <w:r>
        <w:tab/>
      </w:r>
      <w:r>
        <w:tab/>
      </w:r>
      <w:r>
        <w:tab/>
        <w:t>Positive:</w:t>
      </w:r>
    </w:p>
    <w:p w14:paraId="0428F94B" w14:textId="77777777" w:rsidR="006A7FAB" w:rsidRDefault="006A7FA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Serve in the military</w:t>
      </w:r>
    </w:p>
    <w:p w14:paraId="32F05C0F" w14:textId="77777777" w:rsidR="006A7FAB" w:rsidRDefault="006A7FA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Pay into the tax system</w:t>
      </w:r>
      <w:r w:rsidR="002538CC">
        <w:t>/ Social Security</w:t>
      </w:r>
    </w:p>
    <w:p w14:paraId="4A086C90" w14:textId="77777777" w:rsidR="006A7FAB" w:rsidRDefault="006A7FA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Work in low paying jobs</w:t>
      </w:r>
    </w:p>
    <w:p w14:paraId="4039A43C" w14:textId="77777777" w:rsidR="006A7FAB" w:rsidRDefault="006A7FA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Can be found – legally tracked down</w:t>
      </w:r>
    </w:p>
    <w:p w14:paraId="7E5E560E" w14:textId="77777777" w:rsidR="006A7FAB" w:rsidRDefault="006A7FA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</w:r>
      <w:r w:rsidR="0030297A">
        <w:t>May posse</w:t>
      </w:r>
      <w:r w:rsidR="001A6540">
        <w:t>ss</w:t>
      </w:r>
      <w:r w:rsidR="0030297A">
        <w:t xml:space="preserve"> a special trade</w:t>
      </w:r>
      <w:r w:rsidR="003B73E9">
        <w:t>,</w:t>
      </w:r>
      <w:r w:rsidR="0030297A">
        <w:t xml:space="preserve"> make up for a shortage – specialized labor</w:t>
      </w:r>
    </w:p>
    <w:p w14:paraId="04184323" w14:textId="77777777" w:rsidR="0030297A" w:rsidRDefault="0030297A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Can speak the language</w:t>
      </w:r>
    </w:p>
    <w:p w14:paraId="31D44658" w14:textId="77777777" w:rsidR="0030297A" w:rsidRDefault="0030297A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 xml:space="preserve">Understands the </w:t>
      </w:r>
      <w:r w:rsidR="002E27DA">
        <w:t xml:space="preserve">American </w:t>
      </w:r>
      <w:r>
        <w:t>culture</w:t>
      </w:r>
    </w:p>
    <w:p w14:paraId="379B7363" w14:textId="77777777" w:rsidR="002E27DA" w:rsidRDefault="002E27DA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They bring thei</w:t>
      </w:r>
      <w:r w:rsidR="003B73E9">
        <w:t>r culture to enrich the America and Europe</w:t>
      </w:r>
    </w:p>
    <w:p w14:paraId="61A67980" w14:textId="77777777" w:rsidR="001A6540" w:rsidRDefault="001A6540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Can read and write English</w:t>
      </w:r>
      <w:r w:rsidR="003B73E9">
        <w:t xml:space="preserve"> or French</w:t>
      </w:r>
    </w:p>
    <w:p w14:paraId="4A9009DA" w14:textId="77777777" w:rsidR="001A6540" w:rsidRDefault="001A6540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12D6CEAF" w14:textId="77777777" w:rsidR="001A6540" w:rsidRDefault="001A6540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  <w:t>Negative:</w:t>
      </w:r>
    </w:p>
    <w:p w14:paraId="55C3C4EC" w14:textId="77777777" w:rsidR="001A6540" w:rsidRDefault="001A6540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Take away jobs</w:t>
      </w:r>
    </w:p>
    <w:p w14:paraId="52667829" w14:textId="77777777" w:rsidR="001A6540" w:rsidRDefault="001A6540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Do not pay taxes</w:t>
      </w:r>
    </w:p>
    <w:p w14:paraId="401CA259" w14:textId="77777777" w:rsidR="001A6540" w:rsidRDefault="001A6540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lastRenderedPageBreak/>
        <w:tab/>
      </w:r>
      <w:r>
        <w:tab/>
      </w:r>
      <w:r>
        <w:tab/>
      </w:r>
      <w:r>
        <w:tab/>
        <w:t>Drain on the health and education system</w:t>
      </w:r>
    </w:p>
    <w:p w14:paraId="258D07ED" w14:textId="77777777" w:rsidR="001A6540" w:rsidRDefault="001A6540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Cann</w:t>
      </w:r>
      <w:r w:rsidR="002E27DA">
        <w:t>ot read nor write English</w:t>
      </w:r>
      <w:r w:rsidR="003B73E9">
        <w:t xml:space="preserve"> or French</w:t>
      </w:r>
    </w:p>
    <w:p w14:paraId="2E75CF8A" w14:textId="77777777" w:rsidR="001A6540" w:rsidRDefault="002E27DA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Do not speak English</w:t>
      </w:r>
      <w:r w:rsidR="003B73E9">
        <w:t xml:space="preserve"> or French</w:t>
      </w:r>
    </w:p>
    <w:p w14:paraId="78A79CB3" w14:textId="77777777" w:rsidR="002538CC" w:rsidRDefault="002538CC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Higher crime rate</w:t>
      </w:r>
    </w:p>
    <w:p w14:paraId="51336860" w14:textId="77777777" w:rsidR="002E27DA" w:rsidRDefault="002E27DA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Do not understand the culture</w:t>
      </w:r>
    </w:p>
    <w:p w14:paraId="3C38138D" w14:textId="77777777" w:rsidR="002E27DA" w:rsidRDefault="002E27DA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Sends money out of country</w:t>
      </w:r>
    </w:p>
    <w:p w14:paraId="4E52D88C" w14:textId="77777777" w:rsidR="00856950" w:rsidRDefault="002E27DA" w:rsidP="003B73E9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Bring more people over</w:t>
      </w:r>
    </w:p>
    <w:p w14:paraId="5B4A41E8" w14:textId="77777777" w:rsidR="00683C23" w:rsidRDefault="00683C23" w:rsidP="00683C23">
      <w:pPr>
        <w:tabs>
          <w:tab w:val="left" w:pos="720"/>
          <w:tab w:val="left" w:pos="1440"/>
          <w:tab w:val="left" w:pos="1620"/>
          <w:tab w:val="left" w:pos="2160"/>
          <w:tab w:val="left" w:pos="2880"/>
          <w:tab w:val="left" w:pos="6495"/>
        </w:tabs>
      </w:pPr>
    </w:p>
    <w:p w14:paraId="4ACF5352" w14:textId="77777777" w:rsidR="00856950" w:rsidRDefault="00856950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  <w:rPr>
          <w:b/>
        </w:rPr>
      </w:pPr>
      <w:r>
        <w:tab/>
      </w:r>
      <w:r>
        <w:tab/>
      </w:r>
      <w:r w:rsidRPr="00856950">
        <w:rPr>
          <w:b/>
        </w:rPr>
        <w:t>7) Where do we go from here?</w:t>
      </w:r>
    </w:p>
    <w:p w14:paraId="0EBC5C2A" w14:textId="77777777" w:rsidR="00856950" w:rsidRPr="00577297" w:rsidRDefault="002774E8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rPr>
          <w:b/>
        </w:rPr>
        <w:tab/>
      </w:r>
      <w:r>
        <w:rPr>
          <w:b/>
        </w:rPr>
        <w:tab/>
      </w:r>
      <w:r w:rsidR="005B2AA2">
        <w:tab/>
      </w:r>
      <w:r w:rsidR="006635B4" w:rsidRPr="00577297">
        <w:t>Racial</w:t>
      </w:r>
      <w:r w:rsidR="00856950" w:rsidRPr="00577297">
        <w:t xml:space="preserve"> </w:t>
      </w:r>
      <w:r w:rsidR="005B2AA2">
        <w:t xml:space="preserve">problems </w:t>
      </w:r>
      <w:r w:rsidR="00856950" w:rsidRPr="00577297">
        <w:t>in the United Kingdom,</w:t>
      </w:r>
      <w:r w:rsidR="006635B4" w:rsidRPr="00577297">
        <w:t xml:space="preserve"> European </w:t>
      </w:r>
      <w:r w:rsidR="00856950" w:rsidRPr="00577297">
        <w:t>soccer</w:t>
      </w:r>
      <w:r w:rsidR="006635B4" w:rsidRPr="00577297">
        <w:t>, France, United States</w:t>
      </w:r>
    </w:p>
    <w:p w14:paraId="6B2875E5" w14:textId="77777777" w:rsidR="00856950" w:rsidRPr="00577297" w:rsidRDefault="00856950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577297">
        <w:tab/>
      </w:r>
      <w:r w:rsidRPr="00577297">
        <w:tab/>
      </w:r>
      <w:r w:rsidRPr="00577297">
        <w:tab/>
        <w:t>Assimilation of Immigrants into Europe</w:t>
      </w:r>
      <w:r w:rsidR="006635B4" w:rsidRPr="00577297">
        <w:t xml:space="preserve"> &amp; United States</w:t>
      </w:r>
    </w:p>
    <w:p w14:paraId="0A3FCCB4" w14:textId="77777777" w:rsidR="00856950" w:rsidRPr="00577297" w:rsidRDefault="00856950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577297">
        <w:tab/>
      </w:r>
      <w:r w:rsidRPr="00577297">
        <w:tab/>
      </w:r>
      <w:r w:rsidRPr="00577297">
        <w:tab/>
        <w:t>Religious toleration between Christians, Muslims, Hindus</w:t>
      </w:r>
    </w:p>
    <w:p w14:paraId="4C9CC844" w14:textId="77777777" w:rsidR="006635B4" w:rsidRPr="00577297" w:rsidRDefault="006635B4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577297">
        <w:tab/>
      </w:r>
      <w:r w:rsidRPr="00577297">
        <w:tab/>
      </w:r>
      <w:r w:rsidRPr="00577297">
        <w:tab/>
        <w:t>Border Issues in Unite</w:t>
      </w:r>
      <w:r w:rsidR="005B2AA2">
        <w:t>d</w:t>
      </w:r>
      <w:r w:rsidRPr="00577297">
        <w:t xml:space="preserve"> States and European Union</w:t>
      </w:r>
    </w:p>
    <w:p w14:paraId="35BBBF5B" w14:textId="77777777" w:rsidR="006635B4" w:rsidRPr="00577297" w:rsidRDefault="006635B4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577297">
        <w:tab/>
      </w:r>
      <w:r w:rsidRPr="00577297">
        <w:tab/>
      </w:r>
      <w:r w:rsidRPr="00577297">
        <w:tab/>
        <w:t>Employment/Minimum Wage (Europe &amp; US)</w:t>
      </w:r>
    </w:p>
    <w:p w14:paraId="7EA8DA0D" w14:textId="77777777" w:rsidR="006635B4" w:rsidRPr="00577297" w:rsidRDefault="006635B4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577297">
        <w:tab/>
      </w:r>
      <w:r w:rsidRPr="00577297">
        <w:tab/>
      </w:r>
      <w:r w:rsidRPr="00577297">
        <w:tab/>
      </w:r>
      <w:r w:rsidR="00683C23" w:rsidRPr="00577297">
        <w:t>Government attempts</w:t>
      </w:r>
      <w:r w:rsidR="00683C23">
        <w:t xml:space="preserve"> to regulate</w:t>
      </w:r>
    </w:p>
    <w:p w14:paraId="2EC21651" w14:textId="77777777" w:rsidR="00577297" w:rsidRPr="00577297" w:rsidRDefault="00577297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577297">
        <w:tab/>
      </w:r>
      <w:r w:rsidRPr="00577297">
        <w:tab/>
      </w:r>
      <w:r w:rsidRPr="00577297">
        <w:tab/>
      </w:r>
      <w:r w:rsidRPr="00577297">
        <w:tab/>
        <w:t>Immigration Laws &amp; Restrictions – European Union and United States</w:t>
      </w:r>
    </w:p>
    <w:p w14:paraId="66DEE2FC" w14:textId="77777777" w:rsidR="00577297" w:rsidRDefault="005B2AA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Office of National Identit</w:t>
      </w:r>
      <w:r w:rsidR="00577297" w:rsidRPr="00577297">
        <w:t xml:space="preserve">y </w:t>
      </w:r>
      <w:r w:rsidR="002774E8">
        <w:t>–</w:t>
      </w:r>
      <w:r w:rsidR="00577297" w:rsidRPr="00577297">
        <w:t xml:space="preserve"> France</w:t>
      </w:r>
    </w:p>
    <w:p w14:paraId="0FB6DB48" w14:textId="77777777" w:rsidR="002774E8" w:rsidRDefault="002774E8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  <w:t>Terrorism and immigra</w:t>
      </w:r>
      <w:r w:rsidR="003B73E9">
        <w:t>nt</w:t>
      </w:r>
      <w:r>
        <w:t>s</w:t>
      </w:r>
    </w:p>
    <w:p w14:paraId="750704B0" w14:textId="77777777" w:rsidR="002774E8" w:rsidRPr="00577297" w:rsidRDefault="002774E8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294BC23C" w14:textId="77777777" w:rsidR="00856950" w:rsidRDefault="003B73E9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A42C43">
        <w:rPr>
          <w:b/>
        </w:rPr>
        <w:t>8) Resources</w:t>
      </w:r>
    </w:p>
    <w:p w14:paraId="5A6739A8" w14:textId="77777777" w:rsidR="00A42C43" w:rsidRDefault="00A42C43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  <w:rPr>
          <w:b/>
        </w:rPr>
      </w:pPr>
    </w:p>
    <w:p w14:paraId="451BD545" w14:textId="77777777" w:rsidR="00A42C43" w:rsidRDefault="00A42C43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Some of the places you can refer to for additional </w:t>
      </w:r>
      <w:r w:rsidR="00683C23">
        <w:t>information</w:t>
      </w:r>
      <w:r w:rsidR="003B73E9">
        <w:t>:</w:t>
      </w:r>
      <w:r w:rsidR="00683C23">
        <w:t xml:space="preserve"> </w:t>
      </w:r>
    </w:p>
    <w:p w14:paraId="57D19FD7" w14:textId="77777777" w:rsidR="00CE3522" w:rsidRDefault="00CE352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1FEDEAE7" w14:textId="77777777" w:rsidR="00CE3522" w:rsidRDefault="00CE352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  <w:t>Magazines</w:t>
      </w:r>
    </w:p>
    <w:p w14:paraId="055953B3" w14:textId="77777777" w:rsidR="00CE3522" w:rsidRDefault="00CE352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 xml:space="preserve"> Newsweek, Time, US News &amp; World Report</w:t>
      </w:r>
    </w:p>
    <w:p w14:paraId="4EEC9AD8" w14:textId="77777777" w:rsidR="00A42C43" w:rsidRDefault="00A42C43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65FD3FBC" w14:textId="77777777" w:rsidR="00A42C43" w:rsidRPr="00A42C43" w:rsidRDefault="00A42C43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 w:rsidR="009D04A1">
        <w:t>Radio/Television</w:t>
      </w:r>
    </w:p>
    <w:p w14:paraId="3F830562" w14:textId="77777777" w:rsidR="00856950" w:rsidRDefault="00A42C43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NBC, ABC, CNN, BBC, CBS, NPR</w:t>
      </w:r>
    </w:p>
    <w:p w14:paraId="207264A2" w14:textId="77777777" w:rsidR="002538CC" w:rsidRDefault="00A42C43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</w:p>
    <w:p w14:paraId="5F8B6122" w14:textId="77777777" w:rsidR="00A42C43" w:rsidRDefault="00A42C43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  <w:t>Newspapers</w:t>
      </w:r>
    </w:p>
    <w:p w14:paraId="011A3DBB" w14:textId="77777777" w:rsidR="00CE3522" w:rsidRDefault="00A42C43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 xml:space="preserve">Chicago Tribune, New York Times, </w:t>
      </w:r>
      <w:r w:rsidR="00CE3522">
        <w:t xml:space="preserve">Wall Street Journal, </w:t>
      </w:r>
    </w:p>
    <w:p w14:paraId="66BEE362" w14:textId="77777777" w:rsidR="00A42C43" w:rsidRDefault="00CE352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</w:r>
      <w:r w:rsidR="00A42C43">
        <w:t>Washington Post</w:t>
      </w:r>
      <w:r>
        <w:t>, USA Today</w:t>
      </w:r>
    </w:p>
    <w:p w14:paraId="44260623" w14:textId="77777777" w:rsidR="000C4F85" w:rsidRDefault="00CE352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</w:r>
    </w:p>
    <w:p w14:paraId="01C6425D" w14:textId="77777777" w:rsidR="000C4F85" w:rsidRDefault="005B2AA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Dail</w:t>
      </w:r>
      <w:r w:rsidR="000C4F85">
        <w:t>y Mirror, London Times,</w:t>
      </w:r>
      <w:r w:rsidR="007C6012">
        <w:t xml:space="preserve"> Daily Telegraph</w:t>
      </w:r>
      <w:r w:rsidR="00B871DC">
        <w:t>, Guardian</w:t>
      </w:r>
    </w:p>
    <w:p w14:paraId="2DEC8E80" w14:textId="77777777" w:rsidR="00B871DC" w:rsidRDefault="00B871DC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67239E7D" w14:textId="77777777" w:rsidR="00B871DC" w:rsidRDefault="00B871DC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</w:r>
      <w:r w:rsidR="007351EB">
        <w:t>The Paris News, International Herald Tribune, Le Monde</w:t>
      </w:r>
    </w:p>
    <w:p w14:paraId="5C841805" w14:textId="77777777" w:rsidR="00CE3522" w:rsidRDefault="00CE352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529A6643" w14:textId="77777777" w:rsidR="00CE3522" w:rsidRDefault="00CE352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  <w:t>Textbooks</w:t>
      </w:r>
    </w:p>
    <w:p w14:paraId="0851E824" w14:textId="77777777" w:rsidR="00CE3522" w:rsidRDefault="00CE352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 xml:space="preserve">Current Issues </w:t>
      </w:r>
    </w:p>
    <w:p w14:paraId="494371B6" w14:textId="77777777" w:rsidR="00CE3522" w:rsidRDefault="00CE3522" w:rsidP="00CE3522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6495"/>
        </w:tabs>
      </w:pPr>
      <w:r>
        <w:tab/>
      </w:r>
      <w:r>
        <w:tab/>
      </w:r>
      <w:r>
        <w:tab/>
      </w:r>
      <w:r>
        <w:tab/>
      </w:r>
      <w:r>
        <w:tab/>
        <w:t xml:space="preserve">developed by Rebekah Hoffauir </w:t>
      </w:r>
    </w:p>
    <w:p w14:paraId="3B6E3BA5" w14:textId="77777777" w:rsidR="00CE3522" w:rsidRDefault="00CE3522" w:rsidP="00CE3522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6495"/>
        </w:tabs>
      </w:pPr>
      <w:r>
        <w:tab/>
      </w:r>
      <w:r>
        <w:tab/>
      </w:r>
      <w:r>
        <w:tab/>
      </w:r>
      <w:r>
        <w:tab/>
      </w:r>
      <w:r>
        <w:tab/>
        <w:t>Close Up Foundation 2006</w:t>
      </w:r>
    </w:p>
    <w:p w14:paraId="0EF2EB55" w14:textId="77777777" w:rsidR="00CE3522" w:rsidRDefault="00CE352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>The Americans Reconstruction to the 21</w:t>
      </w:r>
      <w:r w:rsidRPr="00CE3522">
        <w:rPr>
          <w:vertAlign w:val="superscript"/>
        </w:rPr>
        <w:t>st</w:t>
      </w:r>
      <w:r>
        <w:t xml:space="preserve"> Century </w:t>
      </w:r>
    </w:p>
    <w:p w14:paraId="183ACCCF" w14:textId="77777777" w:rsidR="00CE3522" w:rsidRDefault="00CE3522" w:rsidP="00CE3522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6495"/>
        </w:tabs>
      </w:pPr>
      <w:r>
        <w:tab/>
      </w:r>
      <w:r>
        <w:tab/>
      </w:r>
      <w:r>
        <w:tab/>
      </w:r>
      <w:r>
        <w:tab/>
      </w:r>
      <w:r>
        <w:tab/>
        <w:t>Mc Dougal Littell.Inc. 2003</w:t>
      </w:r>
    </w:p>
    <w:p w14:paraId="22CFEC21" w14:textId="77777777" w:rsidR="007351EB" w:rsidRDefault="007351E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1DA27A0B" w14:textId="77777777" w:rsidR="007351EB" w:rsidRDefault="007351E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7D30B97B" w14:textId="77777777" w:rsidR="007351EB" w:rsidRDefault="00683C23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  <w:t>Web</w:t>
      </w:r>
    </w:p>
    <w:p w14:paraId="51489A72" w14:textId="77777777" w:rsidR="007E0852" w:rsidRDefault="00CE6B15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</w:r>
      <w:r w:rsidR="007E0852">
        <w:t xml:space="preserve">Brookings Institute </w:t>
      </w:r>
      <w:hyperlink r:id="rId5" w:history="1">
        <w:r w:rsidR="00CB7DAE" w:rsidRPr="00430E70">
          <w:rPr>
            <w:rStyle w:val="Hyperlink"/>
          </w:rPr>
          <w:t>www.brookings.edu</w:t>
        </w:r>
      </w:hyperlink>
    </w:p>
    <w:p w14:paraId="6959DD81" w14:textId="77777777" w:rsidR="00690D32" w:rsidRDefault="00CB7DAE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 xml:space="preserve">Center for Latin American Studies </w:t>
      </w:r>
      <w:hyperlink r:id="rId6" w:history="1">
        <w:r w:rsidR="00690D32" w:rsidRPr="00BB069D">
          <w:rPr>
            <w:rStyle w:val="Hyperlink"/>
          </w:rPr>
          <w:t>http://socrates.berkeley.edu.7001/</w:t>
        </w:r>
      </w:hyperlink>
    </w:p>
    <w:p w14:paraId="379392C1" w14:textId="77777777" w:rsidR="00CB7DAE" w:rsidRDefault="00683C23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</w:r>
      <w:r w:rsidR="00C841F9">
        <w:t>Cente</w:t>
      </w:r>
      <w:r w:rsidR="00690D32">
        <w:t xml:space="preserve">r for US – Mexican Studies </w:t>
      </w:r>
      <w:hyperlink r:id="rId7" w:history="1">
        <w:r w:rsidR="00690D32" w:rsidRPr="00BB069D">
          <w:rPr>
            <w:rStyle w:val="Hyperlink"/>
          </w:rPr>
          <w:t>http://usmex.ucsd.edu/</w:t>
        </w:r>
      </w:hyperlink>
    </w:p>
    <w:p w14:paraId="3371B760" w14:textId="77777777" w:rsidR="00683C23" w:rsidRDefault="00CB7DAE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</w:r>
      <w:r w:rsidR="00CE6B15">
        <w:t xml:space="preserve">Consular Information Sheet (U.S Department of State) </w:t>
      </w:r>
      <w:hyperlink r:id="rId8" w:history="1">
        <w:r w:rsidR="00CE6B15" w:rsidRPr="00430E70">
          <w:rPr>
            <w:rStyle w:val="Hyperlink"/>
          </w:rPr>
          <w:t>www.state.gov</w:t>
        </w:r>
      </w:hyperlink>
    </w:p>
    <w:p w14:paraId="2C94BFBC" w14:textId="77777777" w:rsidR="00CE6B15" w:rsidRDefault="00CE6B15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 xml:space="preserve">CIA World Fact Book </w:t>
      </w:r>
      <w:hyperlink r:id="rId9" w:history="1">
        <w:r w:rsidRPr="00430E70">
          <w:rPr>
            <w:rStyle w:val="Hyperlink"/>
          </w:rPr>
          <w:t>www.cia.gov</w:t>
        </w:r>
      </w:hyperlink>
    </w:p>
    <w:p w14:paraId="618C4B50" w14:textId="77777777" w:rsidR="00690D32" w:rsidRDefault="00690D3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 xml:space="preserve">European Union online </w:t>
      </w:r>
      <w:hyperlink r:id="rId10" w:history="1">
        <w:r w:rsidRPr="00BB069D">
          <w:rPr>
            <w:rStyle w:val="Hyperlink"/>
          </w:rPr>
          <w:t>http://europa.eu/</w:t>
        </w:r>
      </w:hyperlink>
    </w:p>
    <w:p w14:paraId="5E3228DB" w14:textId="77777777" w:rsidR="00803A69" w:rsidRDefault="00803A69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lastRenderedPageBreak/>
        <w:tab/>
      </w:r>
      <w:r>
        <w:tab/>
      </w:r>
      <w:r>
        <w:tab/>
      </w:r>
      <w:r>
        <w:tab/>
        <w:t xml:space="preserve">France 24 International News Channel </w:t>
      </w:r>
      <w:hyperlink r:id="rId11" w:history="1">
        <w:r w:rsidRPr="00BB069D">
          <w:rPr>
            <w:rStyle w:val="Hyperlink"/>
          </w:rPr>
          <w:t>www.france24.com</w:t>
        </w:r>
      </w:hyperlink>
    </w:p>
    <w:p w14:paraId="45564FDF" w14:textId="77777777" w:rsidR="00B02F72" w:rsidRDefault="00B02F7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 xml:space="preserve">National Council of La Raza </w:t>
      </w:r>
      <w:hyperlink r:id="rId12" w:history="1">
        <w:r w:rsidRPr="00430E70">
          <w:rPr>
            <w:rStyle w:val="Hyperlink"/>
          </w:rPr>
          <w:t>www.nclr.org</w:t>
        </w:r>
      </w:hyperlink>
    </w:p>
    <w:p w14:paraId="1B42F096" w14:textId="77777777" w:rsidR="00F66CE9" w:rsidRDefault="00F66CE9" w:rsidP="00F66CE9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  <w:ind w:left="720"/>
      </w:pPr>
      <w:r>
        <w:tab/>
      </w:r>
      <w:r>
        <w:tab/>
      </w:r>
      <w:r>
        <w:tab/>
      </w:r>
      <w:r w:rsidR="00690D32">
        <w:t>Organization for Economic Co-</w:t>
      </w:r>
      <w:r>
        <w:t xml:space="preserve">Operation and Development </w:t>
      </w:r>
    </w:p>
    <w:p w14:paraId="72146469" w14:textId="77777777" w:rsidR="00690D32" w:rsidRDefault="00B02F7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</w:r>
      <w:hyperlink r:id="rId13" w:history="1">
        <w:r w:rsidR="00F66CE9" w:rsidRPr="00BB069D">
          <w:rPr>
            <w:rStyle w:val="Hyperlink"/>
          </w:rPr>
          <w:t>http://www.oecd.org/home/</w:t>
        </w:r>
      </w:hyperlink>
    </w:p>
    <w:p w14:paraId="135CF9A6" w14:textId="77777777" w:rsidR="00B02F72" w:rsidRDefault="00690D32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</w:r>
      <w:r w:rsidR="00B02F72">
        <w:t xml:space="preserve">Pew Hispanic Center </w:t>
      </w:r>
      <w:hyperlink r:id="rId14" w:history="1">
        <w:r w:rsidR="00B02F72" w:rsidRPr="00430E70">
          <w:rPr>
            <w:rStyle w:val="Hyperlink"/>
          </w:rPr>
          <w:t>http://pewhispanic.org</w:t>
        </w:r>
      </w:hyperlink>
    </w:p>
    <w:p w14:paraId="70E1FF30" w14:textId="77777777" w:rsidR="00BB34AD" w:rsidRDefault="00BB34AD" w:rsidP="00BB34AD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 xml:space="preserve">World Bank International Migration and Development </w:t>
      </w:r>
    </w:p>
    <w:p w14:paraId="2907C2E2" w14:textId="77777777" w:rsidR="00BB34AD" w:rsidRDefault="00BB34AD" w:rsidP="00BB34AD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</w:r>
      <w:hyperlink r:id="rId15" w:history="1">
        <w:r>
          <w:rPr>
            <w:rStyle w:val="Hyperlink"/>
          </w:rPr>
          <w:t>http://econ.</w:t>
        </w:r>
        <w:r w:rsidRPr="00BB069D">
          <w:rPr>
            <w:rStyle w:val="Hyperlink"/>
          </w:rPr>
          <w:t>.worldbank.org/</w:t>
        </w:r>
        <w:r>
          <w:rPr>
            <w:rStyle w:val="Hyperlink"/>
          </w:rPr>
          <w:t>programs/</w:t>
        </w:r>
        <w:r w:rsidRPr="00BB069D">
          <w:rPr>
            <w:rStyle w:val="Hyperlink"/>
          </w:rPr>
          <w:t>migration</w:t>
        </w:r>
      </w:hyperlink>
    </w:p>
    <w:p w14:paraId="29CC27E7" w14:textId="77777777" w:rsidR="00F66CE9" w:rsidRDefault="00BB34AD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  <w:t xml:space="preserve">World Bank Migration and Development </w:t>
      </w:r>
      <w:hyperlink r:id="rId16" w:history="1">
        <w:r w:rsidRPr="00BB069D">
          <w:rPr>
            <w:rStyle w:val="Hyperlink"/>
          </w:rPr>
          <w:t>www.worldbank.org/migration</w:t>
        </w:r>
      </w:hyperlink>
    </w:p>
    <w:p w14:paraId="18238D8E" w14:textId="77777777" w:rsidR="003C0C7D" w:rsidRPr="003C0C7D" w:rsidRDefault="003C0C7D" w:rsidP="003C0C7D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  <w:ind w:left="360"/>
      </w:pPr>
      <w:r>
        <w:tab/>
      </w:r>
      <w:r>
        <w:tab/>
      </w:r>
      <w:r>
        <w:tab/>
      </w:r>
      <w:r>
        <w:tab/>
      </w:r>
      <w:r w:rsidRPr="003C0C7D">
        <w:t>Yahoo Pictures</w:t>
      </w:r>
    </w:p>
    <w:p w14:paraId="26FA42C0" w14:textId="77777777" w:rsidR="003C0C7D" w:rsidRDefault="003C0C7D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69DF8222" w14:textId="77777777" w:rsidR="00690D32" w:rsidRDefault="00BB34AD" w:rsidP="00BF3F2B">
      <w:pPr>
        <w:tabs>
          <w:tab w:val="left" w:pos="4305"/>
        </w:tabs>
      </w:pPr>
      <w:r>
        <w:tab/>
      </w:r>
      <w:r w:rsidR="00690D32">
        <w:tab/>
      </w:r>
      <w:r w:rsidR="00690D32">
        <w:tab/>
      </w:r>
    </w:p>
    <w:p w14:paraId="3E905002" w14:textId="77777777" w:rsidR="00BF3F2B" w:rsidRPr="00FE45FC" w:rsidRDefault="00BF3F2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 w:rsidRPr="00FE45FC">
        <w:t>9) Class</w:t>
      </w:r>
      <w:r w:rsidR="00E428BA">
        <w:t>room</w:t>
      </w:r>
      <w:r w:rsidRPr="00FE45FC">
        <w:t xml:space="preserve"> Activities</w:t>
      </w:r>
    </w:p>
    <w:p w14:paraId="415A27A8" w14:textId="77777777" w:rsidR="00BF3F2B" w:rsidRPr="00FE45FC" w:rsidRDefault="00BF3F2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FE45FC">
        <w:tab/>
      </w:r>
      <w:r w:rsidRPr="00FE45FC">
        <w:tab/>
      </w:r>
      <w:r w:rsidRPr="00FE45FC">
        <w:tab/>
      </w:r>
      <w:r w:rsidRPr="00FE45FC">
        <w:tab/>
        <w:t>Brainstorming</w:t>
      </w:r>
    </w:p>
    <w:p w14:paraId="3AB02416" w14:textId="77777777" w:rsidR="00BF3F2B" w:rsidRPr="00FE45FC" w:rsidRDefault="00BF3F2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FE45FC">
        <w:tab/>
      </w:r>
      <w:r w:rsidRPr="00FE45FC">
        <w:tab/>
      </w:r>
      <w:r w:rsidRPr="00FE45FC">
        <w:tab/>
      </w:r>
      <w:r w:rsidRPr="00FE45FC">
        <w:tab/>
        <w:t>Creation of newspaper, magazine, power point, newscast</w:t>
      </w:r>
      <w:r w:rsidR="007F28B2" w:rsidRPr="00FE45FC">
        <w:t>, political cartoons</w:t>
      </w:r>
    </w:p>
    <w:p w14:paraId="1265217C" w14:textId="77777777" w:rsidR="00BF3F2B" w:rsidRPr="00FE45FC" w:rsidRDefault="00BF3F2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FE45FC">
        <w:tab/>
      </w:r>
      <w:r w:rsidRPr="00FE45FC">
        <w:tab/>
      </w:r>
      <w:r w:rsidRPr="00FE45FC">
        <w:tab/>
      </w:r>
      <w:r w:rsidRPr="00FE45FC">
        <w:tab/>
        <w:t>Role Playing – immigrant, govern</w:t>
      </w:r>
      <w:r w:rsidR="007F28B2" w:rsidRPr="00FE45FC">
        <w:t>ment official, police officer, employer</w:t>
      </w:r>
    </w:p>
    <w:p w14:paraId="4CC23C15" w14:textId="77777777" w:rsidR="00BF3F2B" w:rsidRPr="00FE45FC" w:rsidRDefault="00BF3F2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FE45FC">
        <w:tab/>
      </w:r>
      <w:r w:rsidRPr="00FE45FC">
        <w:tab/>
      </w:r>
      <w:r w:rsidRPr="00FE45FC">
        <w:tab/>
      </w:r>
      <w:r w:rsidRPr="00FE45FC">
        <w:tab/>
        <w:t>Essay for or against</w:t>
      </w:r>
      <w:r w:rsidR="003B73E9">
        <w:t xml:space="preserve"> immigration</w:t>
      </w:r>
    </w:p>
    <w:p w14:paraId="5287C7A5" w14:textId="77777777" w:rsidR="00BF3F2B" w:rsidRPr="00FE45FC" w:rsidRDefault="00BF3F2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FE45FC">
        <w:tab/>
      </w:r>
      <w:r w:rsidRPr="00FE45FC">
        <w:tab/>
      </w:r>
      <w:r w:rsidRPr="00FE45FC">
        <w:tab/>
      </w:r>
      <w:r w:rsidRPr="00FE45FC">
        <w:tab/>
        <w:t>Research on immigration patterns</w:t>
      </w:r>
    </w:p>
    <w:p w14:paraId="3E02F2DD" w14:textId="77777777" w:rsidR="00BF3F2B" w:rsidRPr="00FE45FC" w:rsidRDefault="00BF3F2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FE45FC">
        <w:tab/>
      </w:r>
      <w:r w:rsidRPr="00FE45FC">
        <w:tab/>
      </w:r>
      <w:r w:rsidRPr="00FE45FC">
        <w:tab/>
      </w:r>
      <w:r w:rsidRPr="00FE45FC">
        <w:tab/>
        <w:t xml:space="preserve">Posters </w:t>
      </w:r>
    </w:p>
    <w:p w14:paraId="122BCDAC" w14:textId="77777777" w:rsidR="00BF3F2B" w:rsidRPr="00FE45FC" w:rsidRDefault="00BF3F2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FE45FC">
        <w:tab/>
      </w:r>
      <w:r w:rsidRPr="00FE45FC">
        <w:tab/>
      </w:r>
      <w:r w:rsidRPr="00FE45FC">
        <w:tab/>
      </w:r>
      <w:r w:rsidRPr="00FE45FC">
        <w:tab/>
        <w:t>Survey</w:t>
      </w:r>
      <w:r w:rsidR="003B73E9">
        <w:t xml:space="preserve"> on attitudes, job opportunities</w:t>
      </w:r>
    </w:p>
    <w:p w14:paraId="357DFA9B" w14:textId="77777777" w:rsidR="007F28B2" w:rsidRDefault="00783F67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 w:rsidRPr="00FE45FC">
        <w:tab/>
      </w:r>
      <w:r w:rsidRPr="00FE45FC">
        <w:tab/>
      </w:r>
      <w:r w:rsidRPr="00FE45FC">
        <w:tab/>
      </w:r>
      <w:r w:rsidRPr="00FE45FC">
        <w:tab/>
        <w:t xml:space="preserve">Interview or an oral history of </w:t>
      </w:r>
      <w:r w:rsidR="005728D1" w:rsidRPr="00FE45FC">
        <w:t>a</w:t>
      </w:r>
      <w:r w:rsidR="00AC6A82">
        <w:t>n</w:t>
      </w:r>
      <w:r w:rsidR="003B73E9">
        <w:t xml:space="preserve"> </w:t>
      </w:r>
      <w:r w:rsidRPr="00FE45FC">
        <w:t>immigrant.</w:t>
      </w:r>
    </w:p>
    <w:p w14:paraId="3D03CBD9" w14:textId="77777777" w:rsidR="003C0C7D" w:rsidRDefault="003C0C7D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55B01EDE" w14:textId="77777777" w:rsidR="003C0C7D" w:rsidRPr="003C0C7D" w:rsidRDefault="003C0C7D" w:rsidP="003C0C7D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  <w:ind w:left="360"/>
      </w:pPr>
      <w:r>
        <w:tab/>
      </w:r>
    </w:p>
    <w:p w14:paraId="609D1F16" w14:textId="77777777" w:rsidR="003C0C7D" w:rsidRPr="003C0C7D" w:rsidRDefault="003C0C7D" w:rsidP="003C0C7D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06BE732D" w14:textId="77777777" w:rsidR="003C0C7D" w:rsidRPr="003C0C7D" w:rsidRDefault="003C0C7D" w:rsidP="003C0C7D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53553334" w14:textId="77777777" w:rsidR="003C0C7D" w:rsidRPr="003C0C7D" w:rsidRDefault="003C0C7D" w:rsidP="003C0C7D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069A3207" w14:textId="77777777" w:rsidR="003C0C7D" w:rsidRPr="003C0C7D" w:rsidRDefault="003C0C7D" w:rsidP="003C0C7D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647DEBBD" w14:textId="77777777" w:rsidR="003C0C7D" w:rsidRPr="00FE45FC" w:rsidRDefault="003C0C7D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</w:p>
    <w:p w14:paraId="4DC9B083" w14:textId="77777777" w:rsidR="00BF3F2B" w:rsidRDefault="00BF3F2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  <w:rPr>
          <w:b/>
        </w:rPr>
      </w:pPr>
    </w:p>
    <w:p w14:paraId="4D857F49" w14:textId="77777777" w:rsidR="00BF3F2B" w:rsidRPr="00BF3F2B" w:rsidRDefault="00BF3F2B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570EA5D" w14:textId="77777777" w:rsidR="00CE6B15" w:rsidRDefault="00CB7DAE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</w:r>
      <w:r w:rsidR="00CE6B15">
        <w:tab/>
      </w:r>
      <w:r w:rsidR="00CE6B15">
        <w:tab/>
      </w:r>
      <w:r w:rsidR="00CE6B15">
        <w:tab/>
      </w:r>
      <w:r w:rsidR="00CE6B15">
        <w:tab/>
      </w:r>
    </w:p>
    <w:p w14:paraId="27DBB945" w14:textId="77777777" w:rsidR="001A6540" w:rsidRDefault="00CB7DAE" w:rsidP="006A7FAB">
      <w:pPr>
        <w:tabs>
          <w:tab w:val="left" w:pos="720"/>
          <w:tab w:val="left" w:pos="1440"/>
          <w:tab w:val="left" w:pos="2160"/>
          <w:tab w:val="left" w:pos="2880"/>
          <w:tab w:val="left" w:pos="6495"/>
        </w:tabs>
      </w:pPr>
      <w:r>
        <w:tab/>
      </w:r>
      <w:r>
        <w:tab/>
      </w:r>
      <w:r>
        <w:tab/>
      </w:r>
      <w:r>
        <w:tab/>
      </w:r>
      <w:r w:rsidR="001A6540">
        <w:tab/>
      </w:r>
      <w:r w:rsidR="001A6540">
        <w:tab/>
      </w:r>
      <w:r w:rsidR="001A6540">
        <w:tab/>
      </w:r>
    </w:p>
    <w:p w14:paraId="335F4A7C" w14:textId="77777777" w:rsidR="00011DFD" w:rsidRPr="00011DFD" w:rsidRDefault="00011DFD" w:rsidP="00475A2F">
      <w:pPr>
        <w:tabs>
          <w:tab w:val="left" w:pos="720"/>
          <w:tab w:val="left" w:pos="1440"/>
          <w:tab w:val="left" w:pos="2160"/>
          <w:tab w:val="left" w:pos="6495"/>
        </w:tabs>
      </w:pPr>
      <w:r>
        <w:tab/>
      </w:r>
      <w:r>
        <w:tab/>
      </w:r>
      <w:r>
        <w:tab/>
      </w:r>
    </w:p>
    <w:p w14:paraId="69B93649" w14:textId="77777777" w:rsidR="006C3218" w:rsidRDefault="006C3218" w:rsidP="00014D33">
      <w:r>
        <w:tab/>
      </w:r>
      <w:r>
        <w:tab/>
        <w:t xml:space="preserve"> </w:t>
      </w:r>
    </w:p>
    <w:p w14:paraId="0164740D" w14:textId="77777777" w:rsidR="006C3218" w:rsidRDefault="006C3218" w:rsidP="00014D33">
      <w:r>
        <w:tab/>
      </w:r>
      <w:r>
        <w:tab/>
      </w:r>
      <w:r>
        <w:tab/>
      </w:r>
      <w:r>
        <w:tab/>
        <w:t xml:space="preserve"> </w:t>
      </w:r>
    </w:p>
    <w:p w14:paraId="05C4CEEC" w14:textId="77777777" w:rsidR="004C6576" w:rsidRPr="004C6576" w:rsidRDefault="004C6576" w:rsidP="00014D33"/>
    <w:p w14:paraId="6A42F00D" w14:textId="77777777" w:rsidR="0051288D" w:rsidRDefault="0051288D" w:rsidP="00014D33"/>
    <w:p w14:paraId="25001088" w14:textId="77777777" w:rsidR="00014D33" w:rsidRDefault="00014D33" w:rsidP="003607B5">
      <w:pPr>
        <w:ind w:left="2880"/>
      </w:pPr>
    </w:p>
    <w:p w14:paraId="0E86FF8F" w14:textId="77777777" w:rsidR="00014D33" w:rsidRPr="003607B5" w:rsidRDefault="00014D33" w:rsidP="00014D33">
      <w:pPr>
        <w:ind w:left="2160"/>
      </w:pPr>
    </w:p>
    <w:sectPr w:rsidR="00014D33" w:rsidRPr="003607B5" w:rsidSect="006A7FA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F63"/>
    <w:multiLevelType w:val="hybridMultilevel"/>
    <w:tmpl w:val="3D4AA580"/>
    <w:lvl w:ilvl="0" w:tplc="8CFAFB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C245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C655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6E2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E892D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7CEC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802F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8A2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40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4439"/>
    <w:multiLevelType w:val="hybridMultilevel"/>
    <w:tmpl w:val="ED5A40CE"/>
    <w:lvl w:ilvl="0" w:tplc="6944AE5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952458B"/>
    <w:multiLevelType w:val="hybridMultilevel"/>
    <w:tmpl w:val="14F67F0A"/>
    <w:lvl w:ilvl="0" w:tplc="39B2CD5E">
      <w:start w:val="4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719279091">
    <w:abstractNumId w:val="1"/>
  </w:num>
  <w:num w:numId="2" w16cid:durableId="672223298">
    <w:abstractNumId w:val="2"/>
  </w:num>
  <w:num w:numId="3" w16cid:durableId="68236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B5"/>
    <w:rsid w:val="00011DFD"/>
    <w:rsid w:val="00014D33"/>
    <w:rsid w:val="00036562"/>
    <w:rsid w:val="000B6649"/>
    <w:rsid w:val="000C4F85"/>
    <w:rsid w:val="001A6540"/>
    <w:rsid w:val="0021212C"/>
    <w:rsid w:val="002538CC"/>
    <w:rsid w:val="002774E8"/>
    <w:rsid w:val="00296FC8"/>
    <w:rsid w:val="002E27DA"/>
    <w:rsid w:val="0030297A"/>
    <w:rsid w:val="0031235A"/>
    <w:rsid w:val="003607B5"/>
    <w:rsid w:val="00387BD9"/>
    <w:rsid w:val="003B73E9"/>
    <w:rsid w:val="003C0C7D"/>
    <w:rsid w:val="00475A2F"/>
    <w:rsid w:val="004C6576"/>
    <w:rsid w:val="0051288D"/>
    <w:rsid w:val="00533E6F"/>
    <w:rsid w:val="005727A1"/>
    <w:rsid w:val="005728D1"/>
    <w:rsid w:val="00577297"/>
    <w:rsid w:val="005B2AA2"/>
    <w:rsid w:val="006635B4"/>
    <w:rsid w:val="00683C23"/>
    <w:rsid w:val="00690D32"/>
    <w:rsid w:val="006A7FAB"/>
    <w:rsid w:val="006C3218"/>
    <w:rsid w:val="007351EB"/>
    <w:rsid w:val="00783F67"/>
    <w:rsid w:val="007C6012"/>
    <w:rsid w:val="007E0852"/>
    <w:rsid w:val="007F28B2"/>
    <w:rsid w:val="00803A69"/>
    <w:rsid w:val="00813C0D"/>
    <w:rsid w:val="00856950"/>
    <w:rsid w:val="009D04A1"/>
    <w:rsid w:val="00A13CEB"/>
    <w:rsid w:val="00A42C43"/>
    <w:rsid w:val="00AC6A82"/>
    <w:rsid w:val="00B02F72"/>
    <w:rsid w:val="00B871DC"/>
    <w:rsid w:val="00BB22DF"/>
    <w:rsid w:val="00BB34AD"/>
    <w:rsid w:val="00BF3F2B"/>
    <w:rsid w:val="00C5122E"/>
    <w:rsid w:val="00C841F9"/>
    <w:rsid w:val="00CB7DAE"/>
    <w:rsid w:val="00CE3522"/>
    <w:rsid w:val="00CE56BF"/>
    <w:rsid w:val="00CE6B15"/>
    <w:rsid w:val="00DF6EBB"/>
    <w:rsid w:val="00E428BA"/>
    <w:rsid w:val="00E51CD6"/>
    <w:rsid w:val="00F11C58"/>
    <w:rsid w:val="00F66CE9"/>
    <w:rsid w:val="00FD6CB8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25D65"/>
  <w15:chartTrackingRefBased/>
  <w15:docId w15:val="{4035E5D5-9AF5-4240-B897-5E6B3F50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E6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0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gov" TargetMode="External"/><Relationship Id="rId13" Type="http://schemas.openxmlformats.org/officeDocument/2006/relationships/hyperlink" Target="http://www.oecd.org/hom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smex.ucsd.edu/" TargetMode="External"/><Relationship Id="rId12" Type="http://schemas.openxmlformats.org/officeDocument/2006/relationships/hyperlink" Target="http://www.nclr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orldbank.org/migr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ocrates.berkeley.edu.7001/" TargetMode="External"/><Relationship Id="rId11" Type="http://schemas.openxmlformats.org/officeDocument/2006/relationships/hyperlink" Target="http://www.france24.com" TargetMode="External"/><Relationship Id="rId5" Type="http://schemas.openxmlformats.org/officeDocument/2006/relationships/hyperlink" Target="http://www.brookings.edu" TargetMode="External"/><Relationship Id="rId15" Type="http://schemas.openxmlformats.org/officeDocument/2006/relationships/hyperlink" Target="http://www.worldbank.org/migration" TargetMode="External"/><Relationship Id="rId10" Type="http://schemas.openxmlformats.org/officeDocument/2006/relationships/hyperlink" Target="http://europa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a.gov" TargetMode="External"/><Relationship Id="rId14" Type="http://schemas.openxmlformats.org/officeDocument/2006/relationships/hyperlink" Target="http://pewhispan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Immigration Lesson Plan</vt:lpstr>
    </vt:vector>
  </TitlesOfParts>
  <Company>SAINT MARY'S COLLEGE</Company>
  <LinksUpToDate>false</LinksUpToDate>
  <CharactersWithSpaces>6653</CharactersWithSpaces>
  <SharedDoc>false</SharedDoc>
  <HLinks>
    <vt:vector size="72" baseType="variant">
      <vt:variant>
        <vt:i4>2359340</vt:i4>
      </vt:variant>
      <vt:variant>
        <vt:i4>33</vt:i4>
      </vt:variant>
      <vt:variant>
        <vt:i4>0</vt:i4>
      </vt:variant>
      <vt:variant>
        <vt:i4>5</vt:i4>
      </vt:variant>
      <vt:variant>
        <vt:lpwstr>http://www.worldbank.org/migration</vt:lpwstr>
      </vt:variant>
      <vt:variant>
        <vt:lpwstr/>
      </vt:variant>
      <vt:variant>
        <vt:i4>2359340</vt:i4>
      </vt:variant>
      <vt:variant>
        <vt:i4>30</vt:i4>
      </vt:variant>
      <vt:variant>
        <vt:i4>0</vt:i4>
      </vt:variant>
      <vt:variant>
        <vt:i4>5</vt:i4>
      </vt:variant>
      <vt:variant>
        <vt:lpwstr>http://www.worldbank.org/migration</vt:lpwstr>
      </vt:variant>
      <vt:variant>
        <vt:lpwstr/>
      </vt:variant>
      <vt:variant>
        <vt:i4>3145763</vt:i4>
      </vt:variant>
      <vt:variant>
        <vt:i4>27</vt:i4>
      </vt:variant>
      <vt:variant>
        <vt:i4>0</vt:i4>
      </vt:variant>
      <vt:variant>
        <vt:i4>5</vt:i4>
      </vt:variant>
      <vt:variant>
        <vt:lpwstr>http://pewhispanic.org/</vt:lpwstr>
      </vt:variant>
      <vt:variant>
        <vt:lpwstr/>
      </vt:variant>
      <vt:variant>
        <vt:i4>6160476</vt:i4>
      </vt:variant>
      <vt:variant>
        <vt:i4>24</vt:i4>
      </vt:variant>
      <vt:variant>
        <vt:i4>0</vt:i4>
      </vt:variant>
      <vt:variant>
        <vt:i4>5</vt:i4>
      </vt:variant>
      <vt:variant>
        <vt:lpwstr>http://www.oecd.org/home/</vt:lpwstr>
      </vt:variant>
      <vt:variant>
        <vt:lpwstr/>
      </vt:variant>
      <vt:variant>
        <vt:i4>5898313</vt:i4>
      </vt:variant>
      <vt:variant>
        <vt:i4>21</vt:i4>
      </vt:variant>
      <vt:variant>
        <vt:i4>0</vt:i4>
      </vt:variant>
      <vt:variant>
        <vt:i4>5</vt:i4>
      </vt:variant>
      <vt:variant>
        <vt:lpwstr>http://www.nclr.org/</vt:lpwstr>
      </vt:variant>
      <vt:variant>
        <vt:lpwstr/>
      </vt:variant>
      <vt:variant>
        <vt:i4>1245203</vt:i4>
      </vt:variant>
      <vt:variant>
        <vt:i4>18</vt:i4>
      </vt:variant>
      <vt:variant>
        <vt:i4>0</vt:i4>
      </vt:variant>
      <vt:variant>
        <vt:i4>5</vt:i4>
      </vt:variant>
      <vt:variant>
        <vt:lpwstr>http://www.france24.com/</vt:lpwstr>
      </vt:variant>
      <vt:variant>
        <vt:lpwstr/>
      </vt:variant>
      <vt:variant>
        <vt:i4>1507351</vt:i4>
      </vt:variant>
      <vt:variant>
        <vt:i4>15</vt:i4>
      </vt:variant>
      <vt:variant>
        <vt:i4>0</vt:i4>
      </vt:variant>
      <vt:variant>
        <vt:i4>5</vt:i4>
      </vt:variant>
      <vt:variant>
        <vt:lpwstr>http://europa.eu/</vt:lpwstr>
      </vt:variant>
      <vt:variant>
        <vt:lpwstr/>
      </vt:variant>
      <vt:variant>
        <vt:i4>3670136</vt:i4>
      </vt:variant>
      <vt:variant>
        <vt:i4>12</vt:i4>
      </vt:variant>
      <vt:variant>
        <vt:i4>0</vt:i4>
      </vt:variant>
      <vt:variant>
        <vt:i4>5</vt:i4>
      </vt:variant>
      <vt:variant>
        <vt:lpwstr>http://www.cia.gov/</vt:lpwstr>
      </vt:variant>
      <vt:variant>
        <vt:lpwstr/>
      </vt:variant>
      <vt:variant>
        <vt:i4>5046289</vt:i4>
      </vt:variant>
      <vt:variant>
        <vt:i4>9</vt:i4>
      </vt:variant>
      <vt:variant>
        <vt:i4>0</vt:i4>
      </vt:variant>
      <vt:variant>
        <vt:i4>5</vt:i4>
      </vt:variant>
      <vt:variant>
        <vt:lpwstr>http://www.state.gov/</vt:lpwstr>
      </vt:variant>
      <vt:variant>
        <vt:lpwstr/>
      </vt:variant>
      <vt:variant>
        <vt:i4>2621478</vt:i4>
      </vt:variant>
      <vt:variant>
        <vt:i4>6</vt:i4>
      </vt:variant>
      <vt:variant>
        <vt:i4>0</vt:i4>
      </vt:variant>
      <vt:variant>
        <vt:i4>5</vt:i4>
      </vt:variant>
      <vt:variant>
        <vt:lpwstr>http://usmex.ucsd.edu/</vt:lpwstr>
      </vt:variant>
      <vt:variant>
        <vt:lpwstr/>
      </vt:variant>
      <vt:variant>
        <vt:i4>3276902</vt:i4>
      </vt:variant>
      <vt:variant>
        <vt:i4>3</vt:i4>
      </vt:variant>
      <vt:variant>
        <vt:i4>0</vt:i4>
      </vt:variant>
      <vt:variant>
        <vt:i4>5</vt:i4>
      </vt:variant>
      <vt:variant>
        <vt:lpwstr>http://socrates.berkeley.edu.7001/</vt:lpwstr>
      </vt:variant>
      <vt:variant>
        <vt:lpwstr/>
      </vt:variant>
      <vt:variant>
        <vt:i4>4194313</vt:i4>
      </vt:variant>
      <vt:variant>
        <vt:i4>0</vt:i4>
      </vt:variant>
      <vt:variant>
        <vt:i4>0</vt:i4>
      </vt:variant>
      <vt:variant>
        <vt:i4>5</vt:i4>
      </vt:variant>
      <vt:variant>
        <vt:lpwstr>http://www.brookings.edu/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Lesson Plan</dc:title>
  <dc:subject/>
  <dc:creator>Tom</dc:creator>
  <cp:keywords/>
  <dc:description/>
  <cp:lastModifiedBy>Maschino, Tyler</cp:lastModifiedBy>
  <cp:revision>2</cp:revision>
  <dcterms:created xsi:type="dcterms:W3CDTF">2023-10-04T16:08:00Z</dcterms:created>
  <dcterms:modified xsi:type="dcterms:W3CDTF">2023-10-04T16:08:00Z</dcterms:modified>
</cp:coreProperties>
</file>